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F2" w:rsidRPr="00663DF2" w:rsidRDefault="00F75949" w:rsidP="00663DF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63DF2"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ALL’ISTITUZIONE SCOLASTICA </w:t>
      </w:r>
    </w:p>
    <w:p w:rsidR="00663DF2" w:rsidRPr="00663DF2" w:rsidRDefault="00663DF2" w:rsidP="00663DF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IC ROBILANTE, </w:t>
      </w:r>
    </w:p>
    <w:p w:rsidR="00663DF2" w:rsidRPr="00663DF2" w:rsidRDefault="00663DF2" w:rsidP="00663DF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P.ZZA DELLA PACE 8 - ROBILANTE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OGGETTO: Proposta di </w:t>
      </w:r>
      <w:r w:rsidRPr="00663DF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acquisto materiale </w:t>
      </w:r>
      <w:r w:rsidRPr="00663DF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bando pubblico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Il sottoscritto ……………………………………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proofErr w:type="gramStart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ai</w:t>
      </w:r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sensi dell’art. 4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6 e 47 del D.P.R. n.445/2000 e 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consapevole delle sanzioni penali previste dall’art.76 del D.P.R. n.445/2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000, per le ipotesi di falsità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in atti dichiarati mendaci ivi indicate,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DICHIARA</w:t>
      </w:r>
    </w:p>
    <w:p w:rsidR="00663DF2" w:rsidRPr="00663DF2" w:rsidRDefault="00663DF2" w:rsidP="00663DF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Di essere nato il ………………………… a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………………………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</w:p>
    <w:p w:rsidR="00663DF2" w:rsidRPr="00663DF2" w:rsidRDefault="00663DF2" w:rsidP="00663DF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  Codice fiscale n. ……………………………………………………</w:t>
      </w:r>
    </w:p>
    <w:p w:rsidR="00663DF2" w:rsidRPr="00663DF2" w:rsidRDefault="00663DF2" w:rsidP="00663DF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•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 essere residente a ……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…………………….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….</w:t>
      </w:r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 …………………………………n.. 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tel. ……………../ ……………….. </w:t>
      </w:r>
      <w:proofErr w:type="gramStart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indirizzo</w:t>
      </w:r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di posta elettronica: _________________________________ </w:t>
      </w:r>
    </w:p>
    <w:p w:rsidR="00663DF2" w:rsidRPr="00663DF2" w:rsidRDefault="00663DF2" w:rsidP="00663DF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Di essere il legale rappresentante dell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a Ditta …………………………… con sede a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………………………………………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.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 …………………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…………</w:t>
      </w:r>
      <w:proofErr w:type="gramStart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…….</w:t>
      </w:r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 n. ………….. Partita IVA ……………………………</w:t>
      </w:r>
      <w:proofErr w:type="gramStart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…….</w:t>
      </w:r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.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Tel. ………………./ ……………….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Default="00663DF2" w:rsidP="00663DF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DICHIARA INOLTRE</w:t>
      </w:r>
    </w:p>
    <w:p w:rsidR="00F61446" w:rsidRPr="00663DF2" w:rsidRDefault="00F61446" w:rsidP="00663DF2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</w:p>
    <w:p w:rsid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Di aver preso visione dei beni oggetto della present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e gara</w:t>
      </w:r>
      <w:r w:rsidR="00F6144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e citati in elenco: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</w:p>
    <w:p w:rsid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Style w:val="Grigliatabella1"/>
        <w:tblW w:w="0" w:type="auto"/>
        <w:tblInd w:w="150" w:type="dxa"/>
        <w:tblLook w:val="04A0" w:firstRow="1" w:lastRow="0" w:firstColumn="1" w:lastColumn="0" w:noHBand="0" w:noVBand="1"/>
      </w:tblPr>
      <w:tblGrid>
        <w:gridCol w:w="1632"/>
        <w:gridCol w:w="1895"/>
        <w:gridCol w:w="2087"/>
        <w:gridCol w:w="1935"/>
        <w:gridCol w:w="1929"/>
      </w:tblGrid>
      <w:tr w:rsidR="000E44D6" w:rsidRPr="000E44D6" w:rsidTr="000E44D6">
        <w:tc>
          <w:tcPr>
            <w:tcW w:w="1632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>
              <w:rPr>
                <w:rFonts w:eastAsia="Arial MT" w:cstheme="minorHAnsi"/>
                <w:sz w:val="16"/>
                <w:szCs w:val="16"/>
              </w:rPr>
              <w:t xml:space="preserve">LOTTO </w:t>
            </w: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Numero</w:t>
            </w:r>
            <w:proofErr w:type="spellEnd"/>
            <w:r w:rsidRPr="000E44D6">
              <w:rPr>
                <w:rFonts w:eastAsia="Arial MT" w:cstheme="minorHAnsi"/>
                <w:sz w:val="16"/>
                <w:szCs w:val="16"/>
              </w:rPr>
              <w:t xml:space="preserve"> </w:t>
            </w: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inventario</w:t>
            </w:r>
            <w:proofErr w:type="spellEnd"/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Descrizione</w:t>
            </w:r>
            <w:proofErr w:type="spellEnd"/>
            <w:r w:rsidRPr="000E44D6">
              <w:rPr>
                <w:rFonts w:eastAsia="Arial MT" w:cstheme="minorHAnsi"/>
                <w:sz w:val="16"/>
                <w:szCs w:val="16"/>
              </w:rPr>
              <w:t xml:space="preserve"> </w:t>
            </w: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bene</w:t>
            </w:r>
            <w:proofErr w:type="spellEnd"/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Valore</w:t>
            </w:r>
            <w:proofErr w:type="spellEnd"/>
            <w:r w:rsidRPr="000E44D6">
              <w:rPr>
                <w:rFonts w:eastAsia="Arial MT" w:cstheme="minorHAnsi"/>
                <w:sz w:val="16"/>
                <w:szCs w:val="16"/>
              </w:rPr>
              <w:t xml:space="preserve"> e data </w:t>
            </w: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dell’acquisto</w:t>
            </w:r>
            <w:proofErr w:type="spellEnd"/>
          </w:p>
        </w:tc>
        <w:tc>
          <w:tcPr>
            <w:tcW w:w="1929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Attribuzione</w:t>
            </w:r>
            <w:proofErr w:type="spellEnd"/>
            <w:r w:rsidRPr="000E44D6">
              <w:rPr>
                <w:rFonts w:eastAsia="Arial MT" w:cstheme="minorHAnsi"/>
                <w:sz w:val="16"/>
                <w:szCs w:val="16"/>
              </w:rPr>
              <w:t xml:space="preserve"> del </w:t>
            </w: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valore</w:t>
            </w:r>
            <w:proofErr w:type="spellEnd"/>
            <w:r w:rsidRPr="000E44D6">
              <w:rPr>
                <w:rFonts w:eastAsia="Arial MT" w:cstheme="minorHAnsi"/>
                <w:sz w:val="16"/>
                <w:szCs w:val="16"/>
              </w:rPr>
              <w:t xml:space="preserve"> di </w:t>
            </w: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vendita</w:t>
            </w:r>
            <w:proofErr w:type="spellEnd"/>
            <w:r w:rsidRPr="000E44D6">
              <w:rPr>
                <w:rFonts w:eastAsia="Arial MT" w:cstheme="minorHAnsi"/>
                <w:sz w:val="16"/>
                <w:szCs w:val="16"/>
              </w:rPr>
              <w:t xml:space="preserve"> </w:t>
            </w:r>
            <w:proofErr w:type="spellStart"/>
            <w:r w:rsidRPr="000E44D6">
              <w:rPr>
                <w:rFonts w:eastAsia="Arial MT" w:cstheme="minorHAnsi"/>
                <w:sz w:val="16"/>
                <w:szCs w:val="16"/>
              </w:rPr>
              <w:t>attuale</w:t>
            </w:r>
            <w:proofErr w:type="spellEnd"/>
          </w:p>
        </w:tc>
      </w:tr>
      <w:tr w:rsidR="000E44D6" w:rsidRPr="000E44D6" w:rsidTr="000E44D6">
        <w:tc>
          <w:tcPr>
            <w:tcW w:w="1632" w:type="dxa"/>
            <w:vMerge w:val="restart"/>
          </w:tcPr>
          <w:p w:rsid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  <w:r w:rsidRPr="000E44D6">
              <w:rPr>
                <w:rFonts w:eastAsia="Arial MT" w:cstheme="minorHAnsi"/>
                <w:b/>
                <w:sz w:val="32"/>
                <w:szCs w:val="32"/>
              </w:rPr>
              <w:t>Lotto n. 1</w:t>
            </w: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982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LIM LAVAGNA INTERATTIVA SEDE:SECONDARIA DI ROBILANTE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€ 829,60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 w:val="restart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 xml:space="preserve">          € 50,00</w:t>
            </w:r>
          </w:p>
        </w:tc>
      </w:tr>
      <w:tr w:rsidR="000E44D6" w:rsidRPr="000E44D6" w:rsidTr="000E44D6">
        <w:tc>
          <w:tcPr>
            <w:tcW w:w="1632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991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 xml:space="preserve">VIDEOPROIETTORE SEDE:SECONDARIA DI ROBILANTE 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€ 921,10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</w:tc>
      </w:tr>
      <w:tr w:rsidR="000E44D6" w:rsidRPr="000E44D6" w:rsidTr="000E44D6">
        <w:tc>
          <w:tcPr>
            <w:tcW w:w="1632" w:type="dxa"/>
            <w:vMerge w:val="restart"/>
          </w:tcPr>
          <w:p w:rsid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  <w:r w:rsidRPr="000E44D6">
              <w:rPr>
                <w:rFonts w:eastAsia="Arial MT" w:cstheme="minorHAnsi"/>
                <w:b/>
                <w:sz w:val="32"/>
                <w:szCs w:val="32"/>
              </w:rPr>
              <w:t>Lotto n. 2</w:t>
            </w: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988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LIM LAVAGNA INTERATTIVA SEDE:SECONDARIA ROCCAVIONE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€ 829,60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 w:val="restart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 xml:space="preserve">         € 50,00</w:t>
            </w:r>
          </w:p>
        </w:tc>
      </w:tr>
      <w:tr w:rsidR="000E44D6" w:rsidRPr="000E44D6" w:rsidTr="000E44D6">
        <w:tc>
          <w:tcPr>
            <w:tcW w:w="1632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997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VIDEOPROIETTORE SEDE:SECONDARIA DI ROCCAVIONE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€ 921,10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</w:tc>
      </w:tr>
      <w:tr w:rsidR="000E44D6" w:rsidRPr="000E44D6" w:rsidTr="000E44D6">
        <w:tc>
          <w:tcPr>
            <w:tcW w:w="1632" w:type="dxa"/>
            <w:vMerge w:val="restart"/>
          </w:tcPr>
          <w:p w:rsid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  <w:r w:rsidRPr="000E44D6">
              <w:rPr>
                <w:rFonts w:eastAsia="Arial MT" w:cstheme="minorHAnsi"/>
                <w:b/>
                <w:sz w:val="32"/>
                <w:szCs w:val="32"/>
              </w:rPr>
              <w:t>Lotto n. 3</w:t>
            </w: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989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LIM LAVAGNA INTERATTIVA SEDE:SECONDARIA ROCCAVIONE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€ 829,60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 w:val="restart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 xml:space="preserve">        € 50,00</w:t>
            </w:r>
          </w:p>
        </w:tc>
      </w:tr>
      <w:tr w:rsidR="000E44D6" w:rsidRPr="000E44D6" w:rsidTr="000E44D6">
        <w:tc>
          <w:tcPr>
            <w:tcW w:w="1632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998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VIDEOPROIETTORE SEDE:SECONDARIA DI ROCCAVIONE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€921,10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</w:tc>
      </w:tr>
      <w:tr w:rsidR="000E44D6" w:rsidRPr="000E44D6" w:rsidTr="000E44D6">
        <w:tc>
          <w:tcPr>
            <w:tcW w:w="1632" w:type="dxa"/>
            <w:vMerge w:val="restart"/>
          </w:tcPr>
          <w:p w:rsid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  <w:r w:rsidRPr="000E44D6">
              <w:rPr>
                <w:rFonts w:eastAsia="Arial MT" w:cstheme="minorHAnsi"/>
                <w:b/>
                <w:sz w:val="32"/>
                <w:szCs w:val="32"/>
              </w:rPr>
              <w:t>Lotto n. 4</w:t>
            </w: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986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LIM LAVAGNA INTERATTIVA SEDE:SECONDARIA DI VERNANTE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€ 829,60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 w:val="restart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 xml:space="preserve">        € 50,00</w:t>
            </w:r>
          </w:p>
        </w:tc>
      </w:tr>
      <w:tr w:rsidR="000E44D6" w:rsidRPr="000E44D6" w:rsidTr="000E44D6">
        <w:tc>
          <w:tcPr>
            <w:tcW w:w="1632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987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VIDEOPROIETTORE SEDE SECONDARIA DI VERNANTE</w:t>
            </w:r>
            <w:r w:rsidRPr="000E44D6">
              <w:rPr>
                <w:rFonts w:eastAsia="Arial M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€ 829,60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</w:tc>
      </w:tr>
      <w:tr w:rsidR="000E44D6" w:rsidRPr="000E44D6" w:rsidTr="000E44D6">
        <w:tc>
          <w:tcPr>
            <w:tcW w:w="1632" w:type="dxa"/>
            <w:vMerge w:val="restart"/>
          </w:tcPr>
          <w:p w:rsid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</w:p>
          <w:p w:rsidR="000E44D6" w:rsidRPr="000E44D6" w:rsidRDefault="000E44D6" w:rsidP="000E44D6">
            <w:pPr>
              <w:spacing w:before="181" w:line="208" w:lineRule="auto"/>
              <w:ind w:right="142"/>
              <w:jc w:val="center"/>
              <w:rPr>
                <w:rFonts w:eastAsia="Arial MT" w:cstheme="minorHAnsi"/>
                <w:b/>
                <w:sz w:val="32"/>
                <w:szCs w:val="32"/>
              </w:rPr>
            </w:pPr>
            <w:r w:rsidRPr="000E44D6">
              <w:rPr>
                <w:rFonts w:eastAsia="Arial MT" w:cstheme="minorHAnsi"/>
                <w:b/>
                <w:sz w:val="32"/>
                <w:szCs w:val="32"/>
              </w:rPr>
              <w:t>Lotto n. 5</w:t>
            </w: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995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LIM LAVAGNA INTERATTIVA SEDE:SECONDARIA DI VERNANTE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€ 921,10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 w:val="restart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 xml:space="preserve">   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 xml:space="preserve">     € 50,00</w:t>
            </w:r>
          </w:p>
        </w:tc>
      </w:tr>
      <w:tr w:rsidR="000E44D6" w:rsidRPr="000E44D6" w:rsidTr="000E44D6">
        <w:tc>
          <w:tcPr>
            <w:tcW w:w="1632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</w:tc>
        <w:tc>
          <w:tcPr>
            <w:tcW w:w="189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996</w:t>
            </w:r>
          </w:p>
        </w:tc>
        <w:tc>
          <w:tcPr>
            <w:tcW w:w="2087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VIDEOPROIETTORE SEDE SECONDARIA DI VERNANTE</w:t>
            </w:r>
          </w:p>
        </w:tc>
        <w:tc>
          <w:tcPr>
            <w:tcW w:w="1935" w:type="dxa"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€ 921,10</w:t>
            </w:r>
          </w:p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  <w:r w:rsidRPr="000E44D6">
              <w:rPr>
                <w:rFonts w:eastAsia="Arial MT" w:cstheme="minorHAnsi"/>
                <w:sz w:val="16"/>
                <w:szCs w:val="16"/>
              </w:rPr>
              <w:t>28-11-2016</w:t>
            </w:r>
          </w:p>
        </w:tc>
        <w:tc>
          <w:tcPr>
            <w:tcW w:w="1929" w:type="dxa"/>
            <w:vMerge/>
          </w:tcPr>
          <w:p w:rsidR="000E44D6" w:rsidRPr="000E44D6" w:rsidRDefault="000E44D6" w:rsidP="000E44D6">
            <w:pPr>
              <w:spacing w:before="181" w:line="208" w:lineRule="auto"/>
              <w:ind w:right="142"/>
              <w:jc w:val="both"/>
              <w:rPr>
                <w:rFonts w:eastAsia="Arial MT" w:cstheme="minorHAnsi"/>
                <w:sz w:val="16"/>
                <w:szCs w:val="16"/>
              </w:rPr>
            </w:pPr>
          </w:p>
        </w:tc>
      </w:tr>
    </w:tbl>
    <w:p w:rsidR="000E44D6" w:rsidRDefault="000E44D6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0E44D6" w:rsidRDefault="000E44D6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0E44D6" w:rsidRDefault="000E44D6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0E44D6" w:rsidRDefault="000E44D6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0E44D6" w:rsidRPr="00663DF2" w:rsidRDefault="00F61446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e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di voler acquistare i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seguenti beni: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982"/>
      </w:tblGrid>
      <w:tr w:rsidR="00F61446" w:rsidRPr="00663DF2" w:rsidTr="00F61446">
        <w:trPr>
          <w:jc w:val="center"/>
        </w:trPr>
        <w:tc>
          <w:tcPr>
            <w:tcW w:w="4815" w:type="dxa"/>
          </w:tcPr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 w:rsidRPr="00663DF2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PLESSO </w:t>
            </w:r>
            <w:r w:rsidRPr="00663DF2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 xml:space="preserve">in cui risulta presente il bena da acquistare </w:t>
            </w:r>
          </w:p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982" w:type="dxa"/>
          </w:tcPr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LOTTO N.</w:t>
            </w:r>
          </w:p>
        </w:tc>
      </w:tr>
      <w:tr w:rsidR="00F61446" w:rsidRPr="00663DF2" w:rsidTr="00F61446">
        <w:trPr>
          <w:jc w:val="center"/>
        </w:trPr>
        <w:tc>
          <w:tcPr>
            <w:tcW w:w="4815" w:type="dxa"/>
          </w:tcPr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982" w:type="dxa"/>
          </w:tcPr>
          <w:p w:rsidR="00F61446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F61446" w:rsidRPr="00663DF2" w:rsidTr="00F61446">
        <w:trPr>
          <w:jc w:val="center"/>
        </w:trPr>
        <w:tc>
          <w:tcPr>
            <w:tcW w:w="4815" w:type="dxa"/>
          </w:tcPr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982" w:type="dxa"/>
          </w:tcPr>
          <w:p w:rsidR="00F61446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F61446" w:rsidRPr="00663DF2" w:rsidTr="00F61446">
        <w:trPr>
          <w:jc w:val="center"/>
        </w:trPr>
        <w:tc>
          <w:tcPr>
            <w:tcW w:w="4815" w:type="dxa"/>
          </w:tcPr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982" w:type="dxa"/>
          </w:tcPr>
          <w:p w:rsidR="00F61446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F61446" w:rsidRPr="00663DF2" w:rsidTr="00F61446">
        <w:trPr>
          <w:jc w:val="center"/>
        </w:trPr>
        <w:tc>
          <w:tcPr>
            <w:tcW w:w="4815" w:type="dxa"/>
          </w:tcPr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982" w:type="dxa"/>
          </w:tcPr>
          <w:p w:rsidR="00F61446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  <w:tr w:rsidR="00F61446" w:rsidRPr="00663DF2" w:rsidTr="00F61446">
        <w:trPr>
          <w:jc w:val="center"/>
        </w:trPr>
        <w:tc>
          <w:tcPr>
            <w:tcW w:w="4815" w:type="dxa"/>
          </w:tcPr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982" w:type="dxa"/>
          </w:tcPr>
          <w:p w:rsidR="00F61446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  <w:p w:rsidR="00F61446" w:rsidRPr="00663DF2" w:rsidRDefault="00F61446" w:rsidP="00663DF2">
            <w:pPr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</w:pPr>
          </w:p>
        </w:tc>
      </w:tr>
    </w:tbl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• Di accettare tutte le condizioni dell’avviso di ga</w:t>
      </w:r>
      <w:r w:rsidR="000E44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ra e di impegnarsi, in caso di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aggiudicazione del lotto, al pagamento dell’importo offerto en</w:t>
      </w:r>
      <w:r w:rsidR="000E44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tro e non oltre 3 giorni dalla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comunicazione dell’aggiudicazione definitiva.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.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Dichiara la propria disponibilità ad una trattativa privata per l’a</w:t>
      </w:r>
      <w:r w:rsidR="000E44D6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cquisto dei beni eventualmente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rimasti invenduti: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SI’     NO</w:t>
      </w:r>
      <w:proofErr w:type="gramStart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  (</w:t>
      </w:r>
      <w:proofErr w:type="spellStart"/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crocettare</w:t>
      </w:r>
      <w:proofErr w:type="spell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voce interessata)</w:t>
      </w:r>
    </w:p>
    <w:p w:rsidR="000E44D6" w:rsidRDefault="000E44D6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0E44D6" w:rsidRPr="00663DF2" w:rsidRDefault="000E44D6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.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Dichiara la propria disponibilità ad una trattativa privata per la cessione a titolo gratuito dei beni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proofErr w:type="gramStart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eventualmente</w:t>
      </w:r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rimasti invenduti: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SI’     NO</w:t>
      </w:r>
      <w:proofErr w:type="gramStart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  (</w:t>
      </w:r>
      <w:proofErr w:type="spellStart"/>
      <w:proofErr w:type="gram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crocettare</w:t>
      </w:r>
      <w:proofErr w:type="spellEnd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voce interessata)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Titolo di preferenza a parità di offerta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(sottolineare la voce che interessa)</w:t>
      </w: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: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1. genitori di questa Istituzione Scolastica 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2. docenti e personale A.T.A. di questa Istituzione Scolastica 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3. dipendenti di altre Istituzione Scolastica 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5. esterni all’Istituzione Scolastica 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Nota: Allegare fotocopia di carta d’identità del sottoscrittore.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____________ li _____________ </w:t>
      </w: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663DF2" w:rsidRPr="00663DF2" w:rsidRDefault="00663DF2" w:rsidP="00663DF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p w:rsidR="00F75949" w:rsidRPr="00663DF2" w:rsidRDefault="00663DF2" w:rsidP="00663DF2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bookmarkStart w:id="0" w:name="_GoBack"/>
      <w:bookmarkEnd w:id="0"/>
      <w:r w:rsidRPr="00663DF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FIRMA _________________________</w:t>
      </w:r>
    </w:p>
    <w:sectPr w:rsidR="00F75949" w:rsidRPr="00663DF2" w:rsidSect="00663DF2">
      <w:pgSz w:w="11906" w:h="16838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2F9D"/>
    <w:multiLevelType w:val="multilevel"/>
    <w:tmpl w:val="CE8667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3489"/>
    <w:multiLevelType w:val="multilevel"/>
    <w:tmpl w:val="55E8F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DE"/>
    <w:rsid w:val="000E44D6"/>
    <w:rsid w:val="0012221C"/>
    <w:rsid w:val="001E6C5A"/>
    <w:rsid w:val="003744DE"/>
    <w:rsid w:val="00663DF2"/>
    <w:rsid w:val="007A53B7"/>
    <w:rsid w:val="00EC5568"/>
    <w:rsid w:val="00F61446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A272-C6BE-4E22-89F3-2CE465BD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94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6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0E4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Collaboratore</cp:lastModifiedBy>
  <cp:revision>2</cp:revision>
  <cp:lastPrinted>2023-03-27T13:28:00Z</cp:lastPrinted>
  <dcterms:created xsi:type="dcterms:W3CDTF">2023-06-30T09:28:00Z</dcterms:created>
  <dcterms:modified xsi:type="dcterms:W3CDTF">2023-06-30T09:28:00Z</dcterms:modified>
</cp:coreProperties>
</file>